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Pr="002F49BA" w:rsidRDefault="00573C2E">
      <w:pPr>
        <w:rPr>
          <w:color w:val="FF0000"/>
          <w:sz w:val="24"/>
        </w:rPr>
      </w:pPr>
      <w:r>
        <w:rPr>
          <w:sz w:val="24"/>
        </w:rPr>
        <w:t>See Moodle for due date.</w:t>
      </w:r>
    </w:p>
    <w:p w:rsidR="00774AED" w:rsidRDefault="00774AED">
      <w:pPr>
        <w:rPr>
          <w:sz w:val="24"/>
        </w:rPr>
      </w:pPr>
    </w:p>
    <w:p w:rsidR="00774AED" w:rsidRPr="00DC02B1" w:rsidRDefault="00FE4F8D">
      <w:pPr>
        <w:rPr>
          <w:sz w:val="24"/>
          <w:u w:val="single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 xml:space="preserve">.  </w:t>
      </w:r>
      <w:r w:rsidR="00774AED" w:rsidRPr="00DC02B1">
        <w:rPr>
          <w:sz w:val="24"/>
          <w:u w:val="single"/>
        </w:rPr>
        <w:t>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111389">
      <w:pPr>
        <w:rPr>
          <w:sz w:val="24"/>
        </w:rPr>
      </w:pPr>
      <w:r>
        <w:rPr>
          <w:sz w:val="24"/>
        </w:rPr>
        <w:t>a.  September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r>
        <w:rPr>
          <w:sz w:val="24"/>
        </w:rPr>
        <w:t>b.  June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r>
        <w:rPr>
          <w:sz w:val="24"/>
        </w:rPr>
        <w:t>c. December 2</w:t>
      </w:r>
      <w:r w:rsidR="00573C2E">
        <w:rPr>
          <w:sz w:val="24"/>
        </w:rPr>
        <w:t>2</w:t>
      </w:r>
    </w:p>
    <w:p w:rsidR="001C25F7" w:rsidRDefault="00111389">
      <w:pPr>
        <w:rPr>
          <w:sz w:val="24"/>
        </w:rPr>
      </w:pPr>
      <w:r>
        <w:rPr>
          <w:sz w:val="24"/>
        </w:rPr>
        <w:t>d. March 2</w:t>
      </w:r>
      <w:r w:rsidR="00573C2E">
        <w:rPr>
          <w:sz w:val="24"/>
        </w:rPr>
        <w:t>2</w:t>
      </w:r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B640FA">
        <w:rPr>
          <w:sz w:val="24"/>
        </w:rPr>
        <w:t>June</w:t>
      </w:r>
      <w:r>
        <w:rPr>
          <w:sz w:val="24"/>
        </w:rPr>
        <w:t xml:space="preserve"> 2</w:t>
      </w:r>
      <w:r w:rsidR="00573C2E">
        <w:rPr>
          <w:sz w:val="24"/>
        </w:rPr>
        <w:t>2</w:t>
      </w:r>
      <w:r>
        <w:rPr>
          <w:sz w:val="24"/>
        </w:rPr>
        <w:t>.  Assume solar noon.</w:t>
      </w:r>
      <w:r w:rsidR="00250B90">
        <w:rPr>
          <w:sz w:val="24"/>
        </w:rPr>
        <w:t xml:space="preserve"> (2 pts. each)</w:t>
      </w:r>
    </w:p>
    <w:p w:rsidR="00610CC5" w:rsidRDefault="00610CC5" w:rsidP="00CF7CBE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a.  Tropic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b.  Tropic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 xml:space="preserve">c.  </w:t>
      </w:r>
      <w:r w:rsidR="00E31639">
        <w:rPr>
          <w:sz w:val="24"/>
        </w:rPr>
        <w:t>4</w:t>
      </w:r>
      <w:r>
        <w:rPr>
          <w:sz w:val="24"/>
        </w:rPr>
        <w:t>0</w:t>
      </w:r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d.  Antarctic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B640FA">
        <w:rPr>
          <w:sz w:val="24"/>
        </w:rPr>
        <w:t>September 2</w:t>
      </w:r>
      <w:r w:rsidR="00573C2E">
        <w:rPr>
          <w:sz w:val="24"/>
        </w:rPr>
        <w:t>2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610CC5" w:rsidRDefault="00610CC5" w:rsidP="00CF7CBE">
      <w:pPr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111389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Pr="00111389">
        <w:rPr>
          <w:sz w:val="24"/>
        </w:rPr>
        <w:t xml:space="preserve"> </w:t>
      </w:r>
      <w:r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>.  Assume that the higher the solar altitude, the greater the risk of sunburn.  A friend of yours states that on June 2</w:t>
      </w:r>
      <w:r w:rsidR="00573C2E">
        <w:rPr>
          <w:sz w:val="24"/>
        </w:rPr>
        <w:t>2</w:t>
      </w:r>
      <w:r w:rsidR="00111389">
        <w:rPr>
          <w:sz w:val="24"/>
        </w:rPr>
        <w:t xml:space="preserve">, she was in Brazil at a latitude of </w:t>
      </w:r>
      <w:r w:rsidR="00CF7CBE">
        <w:rPr>
          <w:sz w:val="24"/>
        </w:rPr>
        <w:t>2</w:t>
      </w:r>
      <w:r w:rsidR="001D1AAC">
        <w:rPr>
          <w:sz w:val="24"/>
        </w:rPr>
        <w:t>0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(2 pts.)</w:t>
      </w: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Default="00573C2E" w:rsidP="00CF7CBE">
      <w:pPr>
        <w:rPr>
          <w:sz w:val="24"/>
        </w:rPr>
      </w:pPr>
    </w:p>
    <w:p w:rsidR="00573C2E" w:rsidRPr="00774AED" w:rsidRDefault="00EA2652" w:rsidP="00CF7CBE">
      <w:pPr>
        <w:rPr>
          <w:sz w:val="24"/>
        </w:rPr>
      </w:pPr>
      <w:r>
        <w:rPr>
          <w:sz w:val="24"/>
        </w:rPr>
        <w:lastRenderedPageBreak/>
        <w:t xml:space="preserve">5.  For October 5, the analemma posted in Moodle shows that the solar declination (the latitude of the subsolar point) is how many degrees?_____    Thus, the solar altitude anytime during the day </w:t>
      </w:r>
      <w:r w:rsidRPr="00EA2652">
        <w:rPr>
          <w:sz w:val="24"/>
          <w:u w:val="single"/>
        </w:rPr>
        <w:t>here</w:t>
      </w:r>
      <w:r>
        <w:rPr>
          <w:sz w:val="24"/>
        </w:rPr>
        <w:t xml:space="preserve"> is (lower/higher) than it was on the Autumnal (Fall) Equinox less than two weeks ago?  What is the solar altitude at solar noon on October 5 here at 45 degrees N?</w:t>
      </w:r>
      <w:bookmarkStart w:id="0" w:name="_GoBack"/>
      <w:bookmarkEnd w:id="0"/>
    </w:p>
    <w:sectPr w:rsidR="00573C2E" w:rsidRPr="00774AED" w:rsidSect="00610CC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0"/>
    <w:rsid w:val="000D1B87"/>
    <w:rsid w:val="00111389"/>
    <w:rsid w:val="001C25F7"/>
    <w:rsid w:val="001D1AAC"/>
    <w:rsid w:val="00250B90"/>
    <w:rsid w:val="002F49BA"/>
    <w:rsid w:val="004C3195"/>
    <w:rsid w:val="004D27F5"/>
    <w:rsid w:val="00573C2E"/>
    <w:rsid w:val="005E69B5"/>
    <w:rsid w:val="00610CC5"/>
    <w:rsid w:val="00627A9D"/>
    <w:rsid w:val="00651B51"/>
    <w:rsid w:val="00774AED"/>
    <w:rsid w:val="00B640FA"/>
    <w:rsid w:val="00B74936"/>
    <w:rsid w:val="00C3288A"/>
    <w:rsid w:val="00C648C2"/>
    <w:rsid w:val="00CD4654"/>
    <w:rsid w:val="00CF7CBE"/>
    <w:rsid w:val="00D11716"/>
    <w:rsid w:val="00DC02B1"/>
    <w:rsid w:val="00DD4932"/>
    <w:rsid w:val="00E108A2"/>
    <w:rsid w:val="00E31639"/>
    <w:rsid w:val="00EA2652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4847D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UCS</cp:lastModifiedBy>
  <cp:revision>5</cp:revision>
  <cp:lastPrinted>2018-01-16T19:38:00Z</cp:lastPrinted>
  <dcterms:created xsi:type="dcterms:W3CDTF">2019-04-03T16:10:00Z</dcterms:created>
  <dcterms:modified xsi:type="dcterms:W3CDTF">2019-09-30T20:20:00Z</dcterms:modified>
</cp:coreProperties>
</file>